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D3886" w14:textId="77777777" w:rsidR="00D2169F" w:rsidRPr="001D7F14" w:rsidRDefault="00D2169F" w:rsidP="00672CB8">
      <w:pPr>
        <w:spacing w:after="0" w:line="240" w:lineRule="auto"/>
        <w:jc w:val="center"/>
        <w:rPr>
          <w:b/>
          <w:bCs/>
          <w:color w:val="002060"/>
          <w:sz w:val="14"/>
          <w:szCs w:val="14"/>
          <w:lang w:val="ro-RO"/>
        </w:rPr>
      </w:pPr>
    </w:p>
    <w:p w14:paraId="0D9732EE" w14:textId="77777777" w:rsidR="00CE23BF" w:rsidRDefault="00CE23BF" w:rsidP="00672CB8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lang w:val="ro-RO"/>
        </w:rPr>
      </w:pPr>
    </w:p>
    <w:p w14:paraId="1C335A6B" w14:textId="174910AD" w:rsidR="00672CB8" w:rsidRPr="00B269EB" w:rsidRDefault="008C727B" w:rsidP="00672CB8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lang w:val="ro-RO"/>
        </w:rPr>
      </w:pPr>
      <w:r w:rsidRPr="00B269EB">
        <w:rPr>
          <w:b/>
          <w:bCs/>
          <w:color w:val="000000" w:themeColor="text1"/>
          <w:sz w:val="24"/>
          <w:szCs w:val="24"/>
          <w:lang w:val="ro-RO"/>
        </w:rPr>
        <w:t>CONFERINȚA</w:t>
      </w:r>
      <w:r w:rsidR="00D2169F" w:rsidRPr="00B269EB">
        <w:rPr>
          <w:b/>
          <w:bCs/>
          <w:color w:val="000000" w:themeColor="text1"/>
          <w:sz w:val="24"/>
          <w:szCs w:val="24"/>
          <w:lang w:val="ro-RO"/>
        </w:rPr>
        <w:t xml:space="preserve"> INTERNAȚIONALĂ</w:t>
      </w:r>
    </w:p>
    <w:p w14:paraId="7DC51041" w14:textId="7F327E86" w:rsidR="008C727B" w:rsidRDefault="00772778" w:rsidP="00B269EB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lang w:val="ro-RO"/>
        </w:rPr>
      </w:pPr>
      <w:r w:rsidRPr="00B269EB">
        <w:rPr>
          <w:b/>
          <w:bCs/>
          <w:color w:val="000000" w:themeColor="text1"/>
          <w:sz w:val="24"/>
          <w:szCs w:val="24"/>
          <w:lang w:val="ro-RO"/>
        </w:rPr>
        <w:t>INCLUZIUNEA MICILOR FERMIERI ÎN LANȚURILE VALORICE AGROALIMENTARE DIN REPUBLIC</w:t>
      </w:r>
      <w:r w:rsidR="00641AA9" w:rsidRPr="00B269EB">
        <w:rPr>
          <w:b/>
          <w:bCs/>
          <w:color w:val="000000" w:themeColor="text1"/>
          <w:sz w:val="24"/>
          <w:szCs w:val="24"/>
          <w:lang w:val="ro-RO"/>
        </w:rPr>
        <w:t xml:space="preserve">A </w:t>
      </w:r>
      <w:r w:rsidRPr="00B269EB">
        <w:rPr>
          <w:b/>
          <w:bCs/>
          <w:color w:val="000000" w:themeColor="text1"/>
          <w:sz w:val="24"/>
          <w:szCs w:val="24"/>
          <w:lang w:val="ro-RO"/>
        </w:rPr>
        <w:t>MOLDOVA</w:t>
      </w:r>
    </w:p>
    <w:p w14:paraId="072EFDEB" w14:textId="77777777" w:rsidR="00B269EB" w:rsidRPr="00A9692E" w:rsidRDefault="00B269EB" w:rsidP="00B269EB">
      <w:pPr>
        <w:spacing w:after="0" w:line="240" w:lineRule="auto"/>
        <w:jc w:val="center"/>
        <w:rPr>
          <w:sz w:val="16"/>
          <w:szCs w:val="16"/>
          <w:lang w:val="ro-RO"/>
        </w:rPr>
      </w:pPr>
    </w:p>
    <w:p w14:paraId="341D3878" w14:textId="77777777" w:rsidR="00B269EB" w:rsidRDefault="00DE25CA" w:rsidP="00B269EB">
      <w:pPr>
        <w:spacing w:after="0"/>
        <w:jc w:val="center"/>
        <w:rPr>
          <w:b/>
          <w:bCs/>
          <w:color w:val="002060"/>
          <w:sz w:val="28"/>
          <w:szCs w:val="28"/>
          <w:lang w:val="ro-RO"/>
        </w:rPr>
      </w:pPr>
      <w:r w:rsidRPr="00D2169F">
        <w:rPr>
          <w:b/>
          <w:bCs/>
          <w:color w:val="002060"/>
          <w:sz w:val="28"/>
          <w:szCs w:val="28"/>
          <w:lang w:val="ro-RO"/>
        </w:rPr>
        <w:t>AGENDĂ</w:t>
      </w:r>
    </w:p>
    <w:p w14:paraId="78A488B0" w14:textId="786E220D" w:rsidR="00DD39A4" w:rsidRPr="00DD39A4" w:rsidRDefault="00772778" w:rsidP="00B269EB">
      <w:pPr>
        <w:spacing w:after="0"/>
        <w:jc w:val="center"/>
        <w:rPr>
          <w:rFonts w:eastAsia="SimSun"/>
          <w:i/>
          <w:iCs/>
          <w:sz w:val="16"/>
          <w:szCs w:val="16"/>
          <w:lang w:val="ro-RO" w:eastAsia="zh-CN"/>
        </w:rPr>
      </w:pPr>
      <w:r w:rsidRPr="00C3443F">
        <w:rPr>
          <w:rFonts w:eastAsia="SimSun"/>
          <w:i/>
          <w:iCs/>
          <w:sz w:val="16"/>
          <w:szCs w:val="16"/>
          <w:lang w:val="ro-RO" w:eastAsia="zh-CN"/>
        </w:rPr>
        <w:t>12 Septembrie 2024</w:t>
      </w:r>
      <w:r w:rsidR="008C727B">
        <w:rPr>
          <w:rFonts w:eastAsia="SimSun"/>
          <w:i/>
          <w:iCs/>
          <w:sz w:val="16"/>
          <w:szCs w:val="16"/>
          <w:lang w:val="ro-RO" w:eastAsia="zh-CN"/>
        </w:rPr>
        <w:t xml:space="preserve">, </w:t>
      </w:r>
      <w:r w:rsidRPr="00C3443F">
        <w:rPr>
          <w:rFonts w:eastAsia="SimSun"/>
          <w:i/>
          <w:iCs/>
          <w:sz w:val="16"/>
          <w:szCs w:val="16"/>
          <w:lang w:val="ro-RO" w:eastAsia="zh-CN"/>
        </w:rPr>
        <w:t xml:space="preserve">Palatul Republicii, str. Maria </w:t>
      </w:r>
      <w:proofErr w:type="spellStart"/>
      <w:r w:rsidRPr="00C3443F">
        <w:rPr>
          <w:rFonts w:eastAsia="SimSun"/>
          <w:i/>
          <w:iCs/>
          <w:sz w:val="16"/>
          <w:szCs w:val="16"/>
          <w:lang w:val="ro-RO" w:eastAsia="zh-CN"/>
        </w:rPr>
        <w:t>Cibotari</w:t>
      </w:r>
      <w:proofErr w:type="spellEnd"/>
      <w:r w:rsidRPr="00C3443F">
        <w:rPr>
          <w:rFonts w:eastAsia="SimSun"/>
          <w:i/>
          <w:iCs/>
          <w:sz w:val="16"/>
          <w:szCs w:val="16"/>
          <w:lang w:val="ro-RO" w:eastAsia="zh-CN"/>
        </w:rPr>
        <w:t xml:space="preserve"> 16, Chișinău, Republica Moldova</w:t>
      </w:r>
    </w:p>
    <w:tbl>
      <w:tblPr>
        <w:tblStyle w:val="TableGrid1"/>
        <w:tblW w:w="9645" w:type="dxa"/>
        <w:tblInd w:w="-289" w:type="dxa"/>
        <w:tblBorders>
          <w:top w:val="single" w:sz="4" w:space="0" w:color="A6A6A6"/>
          <w:left w:val="none" w:sz="0" w:space="0" w:color="auto"/>
          <w:bottom w:val="single" w:sz="4" w:space="0" w:color="A6A6A6"/>
          <w:right w:val="none" w:sz="0" w:space="0" w:color="auto"/>
          <w:insideH w:val="single" w:sz="4" w:space="0" w:color="A6A6A6"/>
          <w:insideV w:val="single" w:sz="4" w:space="0" w:color="A6A6A6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423"/>
        <w:gridCol w:w="8222"/>
      </w:tblGrid>
      <w:tr w:rsidR="00DD39A4" w:rsidRPr="00C26C9E" w14:paraId="55FA4CD3" w14:textId="77777777" w:rsidTr="42DBF083">
        <w:trPr>
          <w:trHeight w:val="221"/>
        </w:trPr>
        <w:tc>
          <w:tcPr>
            <w:tcW w:w="1423" w:type="dxa"/>
            <w:shd w:val="clear" w:color="auto" w:fill="1F3864" w:themeFill="accent1" w:themeFillShade="80"/>
            <w:vAlign w:val="center"/>
          </w:tcPr>
          <w:p w14:paraId="76ECA4CA" w14:textId="6B9E4982" w:rsidR="00DD39A4" w:rsidRPr="00C26C9E" w:rsidRDefault="00DD39A4" w:rsidP="00393BAF">
            <w:pPr>
              <w:rPr>
                <w:rFonts w:cstheme="minorHAnsi"/>
                <w:color w:val="FFFFFF"/>
                <w:sz w:val="21"/>
                <w:szCs w:val="21"/>
                <w:lang w:val="ro-RO"/>
              </w:rPr>
            </w:pPr>
            <w:bookmarkStart w:id="0" w:name="_Hlk175230492"/>
          </w:p>
        </w:tc>
        <w:tc>
          <w:tcPr>
            <w:tcW w:w="8222" w:type="dxa"/>
            <w:shd w:val="clear" w:color="auto" w:fill="1F3864" w:themeFill="accent1" w:themeFillShade="80"/>
            <w:vAlign w:val="center"/>
          </w:tcPr>
          <w:p w14:paraId="6F7AD2EA" w14:textId="7E03613D" w:rsidR="00DD39A4" w:rsidRPr="00C26C9E" w:rsidRDefault="00B31884" w:rsidP="009821AB">
            <w:pPr>
              <w:rPr>
                <w:rFonts w:cstheme="minorHAnsi"/>
                <w:b/>
                <w:bCs/>
                <w:color w:val="FFFFFF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color w:val="FFFFFF"/>
                <w:sz w:val="21"/>
                <w:szCs w:val="21"/>
                <w:lang w:val="ro-RO"/>
              </w:rPr>
              <w:t>Sesiunea I</w:t>
            </w:r>
            <w:r w:rsidR="00B269EB" w:rsidRPr="00C26C9E">
              <w:rPr>
                <w:rFonts w:cstheme="minorHAnsi"/>
                <w:b/>
                <w:bCs/>
                <w:color w:val="FFFFFF"/>
                <w:sz w:val="21"/>
                <w:szCs w:val="21"/>
                <w:lang w:val="ro-RO"/>
              </w:rPr>
              <w:t xml:space="preserve"> </w:t>
            </w:r>
            <w:r w:rsidR="00B269EB" w:rsidRPr="00C26C9E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>(modera</w:t>
            </w:r>
            <w:r w:rsidR="00330E84" w:rsidRPr="00C26C9E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>t</w:t>
            </w:r>
            <w:r w:rsidR="009821AB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>or</w:t>
            </w:r>
            <w:r w:rsidR="00B269EB" w:rsidRPr="00C26C9E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 xml:space="preserve"> - Hans </w:t>
            </w:r>
            <w:proofErr w:type="spellStart"/>
            <w:r w:rsidR="00B269EB" w:rsidRPr="00C26C9E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>KORDIK</w:t>
            </w:r>
            <w:proofErr w:type="spellEnd"/>
            <w:r w:rsidR="00B269EB" w:rsidRPr="00C26C9E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>, Lider al Echipei de implementare a Proiectului APD Moldova)</w:t>
            </w:r>
          </w:p>
        </w:tc>
      </w:tr>
      <w:bookmarkEnd w:id="0"/>
      <w:tr w:rsidR="00DD39A4" w:rsidRPr="00C26C9E" w14:paraId="65DE962C" w14:textId="77777777" w:rsidTr="42DBF083">
        <w:trPr>
          <w:trHeight w:val="20"/>
        </w:trPr>
        <w:tc>
          <w:tcPr>
            <w:tcW w:w="1423" w:type="dxa"/>
            <w:shd w:val="clear" w:color="auto" w:fill="D9E2F3" w:themeFill="accent1" w:themeFillTint="33"/>
          </w:tcPr>
          <w:p w14:paraId="45DF76C4" w14:textId="2C87255B" w:rsidR="00DD39A4" w:rsidRPr="00C26C9E" w:rsidRDefault="00DD39A4" w:rsidP="00393BAF">
            <w:pPr>
              <w:jc w:val="right"/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 xml:space="preserve">09:00 </w:t>
            </w:r>
          </w:p>
        </w:tc>
        <w:tc>
          <w:tcPr>
            <w:tcW w:w="8222" w:type="dxa"/>
            <w:shd w:val="clear" w:color="auto" w:fill="D9E2F3" w:themeFill="accent1" w:themeFillTint="33"/>
          </w:tcPr>
          <w:p w14:paraId="1C4D8B1D" w14:textId="55C42CFC" w:rsidR="00DD39A4" w:rsidRPr="00C26C9E" w:rsidRDefault="00772778" w:rsidP="00393BAF">
            <w:pPr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Înregistrare și cafea de bun venit</w:t>
            </w:r>
          </w:p>
        </w:tc>
      </w:tr>
      <w:tr w:rsidR="00393BAF" w:rsidRPr="00C26C9E" w14:paraId="5A6F5B20" w14:textId="77777777" w:rsidTr="42DBF083">
        <w:trPr>
          <w:trHeight w:val="926"/>
        </w:trPr>
        <w:tc>
          <w:tcPr>
            <w:tcW w:w="1423" w:type="dxa"/>
            <w:shd w:val="clear" w:color="auto" w:fill="auto"/>
          </w:tcPr>
          <w:p w14:paraId="2734107E" w14:textId="15BD21C6" w:rsidR="00DD39A4" w:rsidRPr="00C26C9E" w:rsidRDefault="00DD39A4" w:rsidP="00393BAF">
            <w:pPr>
              <w:jc w:val="right"/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 xml:space="preserve">09:30 – </w:t>
            </w:r>
            <w:r w:rsidR="00EB5750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10</w:t>
            </w: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:</w:t>
            </w:r>
            <w:r w:rsidR="00EB5750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0</w:t>
            </w: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0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331E843" w14:textId="77777777" w:rsidR="00772778" w:rsidRPr="00C26C9E" w:rsidRDefault="00772778" w:rsidP="00393BAF">
            <w:pPr>
              <w:rPr>
                <w:rFonts w:cstheme="minorHAnsi"/>
                <w:b/>
                <w:bCs/>
                <w:color w:val="002060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color w:val="002060"/>
                <w:sz w:val="21"/>
                <w:szCs w:val="21"/>
                <w:lang w:val="ro-RO"/>
              </w:rPr>
              <w:t xml:space="preserve">Cuvânt de deschidere </w:t>
            </w:r>
          </w:p>
          <w:p w14:paraId="60BC9A89" w14:textId="77777777" w:rsidR="00DE25CA" w:rsidRPr="00C26C9E" w:rsidRDefault="00772778" w:rsidP="00F413A4">
            <w:pPr>
              <w:pStyle w:val="ListParagraph"/>
              <w:numPr>
                <w:ilvl w:val="0"/>
                <w:numId w:val="8"/>
              </w:numPr>
              <w:ind w:left="428"/>
              <w:jc w:val="both"/>
              <w:rPr>
                <w:rFonts w:cstheme="minorHAnsi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 xml:space="preserve">Cem </w:t>
            </w:r>
            <w:proofErr w:type="spellStart"/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ÖZDEMIR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>, Ministru</w:t>
            </w:r>
            <w:r w:rsidR="00E94A1D" w:rsidRPr="00C26C9E">
              <w:rPr>
                <w:rFonts w:cstheme="minorHAnsi"/>
                <w:sz w:val="21"/>
                <w:szCs w:val="21"/>
                <w:lang w:val="ro-RO"/>
              </w:rPr>
              <w:t>l</w:t>
            </w:r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 Federal pentru Alimentație și Agricultură</w:t>
            </w:r>
            <w:r w:rsidR="00E94A1D" w:rsidRPr="00C26C9E">
              <w:rPr>
                <w:rFonts w:cstheme="minorHAnsi"/>
                <w:sz w:val="21"/>
                <w:szCs w:val="21"/>
                <w:lang w:val="ro-RO"/>
              </w:rPr>
              <w:t xml:space="preserve"> al </w:t>
            </w:r>
            <w:r w:rsidRPr="00C26C9E">
              <w:rPr>
                <w:rFonts w:cstheme="minorHAnsi"/>
                <w:sz w:val="21"/>
                <w:szCs w:val="21"/>
                <w:lang w:val="ro-RO"/>
              </w:rPr>
              <w:t>Germani</w:t>
            </w:r>
            <w:r w:rsidR="00E94A1D" w:rsidRPr="00C26C9E">
              <w:rPr>
                <w:rFonts w:cstheme="minorHAnsi"/>
                <w:sz w:val="21"/>
                <w:szCs w:val="21"/>
                <w:lang w:val="ro-RO"/>
              </w:rPr>
              <w:t>ei (</w:t>
            </w:r>
            <w:r w:rsidR="00EB5750" w:rsidRPr="00C26C9E">
              <w:rPr>
                <w:rFonts w:cstheme="minorHAnsi"/>
                <w:sz w:val="21"/>
                <w:szCs w:val="21"/>
                <w:lang w:val="ro-RO"/>
              </w:rPr>
              <w:t xml:space="preserve">mesaj </w:t>
            </w:r>
            <w:r w:rsidR="00E94A1D" w:rsidRPr="00C26C9E">
              <w:rPr>
                <w:rFonts w:cstheme="minorHAnsi"/>
                <w:sz w:val="21"/>
                <w:szCs w:val="21"/>
                <w:lang w:val="ro-RO"/>
              </w:rPr>
              <w:t>video)</w:t>
            </w:r>
          </w:p>
          <w:p w14:paraId="5303F8DF" w14:textId="0960C6F0" w:rsidR="00DD39A4" w:rsidRPr="00C26C9E" w:rsidRDefault="00772778" w:rsidP="00F413A4">
            <w:pPr>
              <w:pStyle w:val="ListParagraph"/>
              <w:numPr>
                <w:ilvl w:val="0"/>
                <w:numId w:val="8"/>
              </w:numPr>
              <w:ind w:left="428"/>
              <w:jc w:val="both"/>
              <w:rPr>
                <w:rFonts w:cstheme="minorHAnsi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Vladimir BOLEA</w:t>
            </w:r>
            <w:r w:rsidRPr="00C26C9E">
              <w:rPr>
                <w:rFonts w:cstheme="minorHAnsi"/>
                <w:sz w:val="21"/>
                <w:szCs w:val="21"/>
                <w:lang w:val="ro-RO"/>
              </w:rPr>
              <w:t>, Viceprim-ministru, Ministru</w:t>
            </w:r>
            <w:r w:rsidR="00E94A1D" w:rsidRPr="00C26C9E">
              <w:rPr>
                <w:rFonts w:cstheme="minorHAnsi"/>
                <w:sz w:val="21"/>
                <w:szCs w:val="21"/>
                <w:lang w:val="ro-RO"/>
              </w:rPr>
              <w:t>l</w:t>
            </w:r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 Agriculturii și Industriei Alimentare</w:t>
            </w:r>
          </w:p>
        </w:tc>
      </w:tr>
      <w:tr w:rsidR="00393BAF" w:rsidRPr="00C26C9E" w14:paraId="4D7E9014" w14:textId="77777777" w:rsidTr="42DBF083">
        <w:trPr>
          <w:trHeight w:val="647"/>
        </w:trPr>
        <w:tc>
          <w:tcPr>
            <w:tcW w:w="1423" w:type="dxa"/>
            <w:shd w:val="clear" w:color="auto" w:fill="auto"/>
          </w:tcPr>
          <w:p w14:paraId="7D07CBD7" w14:textId="6B12EFB8" w:rsidR="00DD39A4" w:rsidRPr="00C26C9E" w:rsidRDefault="00EB5750" w:rsidP="00393BAF">
            <w:pPr>
              <w:jc w:val="right"/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10</w:t>
            </w:r>
            <w:r w:rsidR="00DD39A4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:</w:t>
            </w: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00</w:t>
            </w:r>
            <w:r w:rsidR="00DD39A4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 xml:space="preserve"> – 1</w:t>
            </w:r>
            <w:r w:rsidR="0098268C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0</w:t>
            </w:r>
            <w:r w:rsidR="00DD39A4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:</w:t>
            </w:r>
            <w:r w:rsidR="0098268C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15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EB72759" w14:textId="081D7FFC" w:rsidR="00DD39A4" w:rsidRPr="00C26C9E" w:rsidRDefault="00340F26" w:rsidP="00393BAF">
            <w:pPr>
              <w:rPr>
                <w:rFonts w:cstheme="minorHAnsi"/>
                <w:b/>
                <w:bCs/>
                <w:sz w:val="21"/>
                <w:szCs w:val="21"/>
                <w:lang w:val="ro-RO"/>
              </w:rPr>
            </w:pPr>
            <w:r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Introducere</w:t>
            </w:r>
          </w:p>
          <w:p w14:paraId="7D29F3E5" w14:textId="77E164C3" w:rsidR="00DD39A4" w:rsidRPr="00C26C9E" w:rsidRDefault="00EB5750" w:rsidP="00F413A4">
            <w:pPr>
              <w:pStyle w:val="ListParagraph"/>
              <w:numPr>
                <w:ilvl w:val="0"/>
                <w:numId w:val="9"/>
              </w:numPr>
              <w:ind w:left="428"/>
              <w:jc w:val="both"/>
              <w:rPr>
                <w:rFonts w:cstheme="minorHAnsi"/>
                <w:sz w:val="21"/>
                <w:szCs w:val="21"/>
                <w:lang w:val="ro-RO"/>
              </w:rPr>
            </w:pPr>
            <w:proofErr w:type="spellStart"/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Raimund</w:t>
            </w:r>
            <w:proofErr w:type="spellEnd"/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 xml:space="preserve"> </w:t>
            </w:r>
            <w:proofErr w:type="spellStart"/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JEHLE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, </w:t>
            </w:r>
            <w:proofErr w:type="spellStart"/>
            <w:r w:rsidRPr="00C26C9E">
              <w:rPr>
                <w:rFonts w:cstheme="minorHAnsi"/>
                <w:sz w:val="21"/>
                <w:szCs w:val="21"/>
                <w:lang w:val="ro-RO"/>
              </w:rPr>
              <w:t>Leader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 al Programului Regional </w:t>
            </w:r>
            <w:proofErr w:type="spellStart"/>
            <w:r w:rsidRPr="00C26C9E">
              <w:rPr>
                <w:rFonts w:cstheme="minorHAnsi"/>
                <w:sz w:val="21"/>
                <w:szCs w:val="21"/>
                <w:lang w:val="ro-RO"/>
              </w:rPr>
              <w:t>FAO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 pentru Europa si Asia Centrală, Reprezentant al </w:t>
            </w:r>
            <w:proofErr w:type="spellStart"/>
            <w:r w:rsidRPr="00C26C9E">
              <w:rPr>
                <w:rFonts w:cstheme="minorHAnsi"/>
                <w:sz w:val="21"/>
                <w:szCs w:val="21"/>
                <w:lang w:val="ro-RO"/>
              </w:rPr>
              <w:t>FAO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 în Republica Moldova </w:t>
            </w:r>
          </w:p>
        </w:tc>
      </w:tr>
      <w:tr w:rsidR="00393BAF" w:rsidRPr="00C26C9E" w14:paraId="6FEF3CC6" w14:textId="77777777" w:rsidTr="42DBF083">
        <w:trPr>
          <w:trHeight w:val="2334"/>
        </w:trPr>
        <w:tc>
          <w:tcPr>
            <w:tcW w:w="1423" w:type="dxa"/>
            <w:shd w:val="clear" w:color="auto" w:fill="auto"/>
          </w:tcPr>
          <w:p w14:paraId="0B6A31CD" w14:textId="7A67AFBA" w:rsidR="00DD39A4" w:rsidRPr="00C26C9E" w:rsidRDefault="00DD39A4" w:rsidP="00393BAF">
            <w:pPr>
              <w:jc w:val="right"/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1</w:t>
            </w:r>
            <w:r w:rsidR="00EB5750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0</w:t>
            </w: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:</w:t>
            </w:r>
            <w:r w:rsidR="00EB5750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15</w:t>
            </w: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 xml:space="preserve"> – 1</w:t>
            </w:r>
            <w:r w:rsidR="00EC0A68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1</w:t>
            </w: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:</w:t>
            </w:r>
            <w:r w:rsidR="00EC0A68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45</w:t>
            </w:r>
          </w:p>
        </w:tc>
        <w:tc>
          <w:tcPr>
            <w:tcW w:w="8222" w:type="dxa"/>
            <w:shd w:val="clear" w:color="auto" w:fill="auto"/>
          </w:tcPr>
          <w:p w14:paraId="0405337C" w14:textId="623340EB" w:rsidR="00DD39A4" w:rsidRPr="00C26C9E" w:rsidRDefault="00EB5750" w:rsidP="00393BAF">
            <w:pPr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 xml:space="preserve">Intervenții ale </w:t>
            </w:r>
            <w:proofErr w:type="spellStart"/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paneliștilor</w:t>
            </w:r>
            <w:proofErr w:type="spellEnd"/>
          </w:p>
          <w:p w14:paraId="2EBBE132" w14:textId="77777777" w:rsidR="00DE25CA" w:rsidRPr="00C26C9E" w:rsidRDefault="00EB5750" w:rsidP="00F413A4">
            <w:pPr>
              <w:pStyle w:val="ListParagraph"/>
              <w:numPr>
                <w:ilvl w:val="0"/>
                <w:numId w:val="9"/>
              </w:numPr>
              <w:ind w:left="428"/>
              <w:jc w:val="both"/>
              <w:rPr>
                <w:rFonts w:cstheme="minorHAnsi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 xml:space="preserve">Dacian </w:t>
            </w:r>
            <w:proofErr w:type="spellStart"/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CIOLOȘ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>, fost Membru al Parlamentului European, Prim-ministru al României și Comisar European pentru Agricultură și Dezvoltare Rurală în perioada 2010 – 2014</w:t>
            </w:r>
          </w:p>
          <w:p w14:paraId="64F55ADF" w14:textId="77777777" w:rsidR="00DE25CA" w:rsidRPr="00C26C9E" w:rsidRDefault="00EB5750" w:rsidP="00F413A4">
            <w:pPr>
              <w:pStyle w:val="ListParagraph"/>
              <w:numPr>
                <w:ilvl w:val="0"/>
                <w:numId w:val="9"/>
              </w:numPr>
              <w:ind w:left="428"/>
              <w:jc w:val="both"/>
              <w:rPr>
                <w:rFonts w:cstheme="minorHAnsi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Mihail DUMITRU</w:t>
            </w:r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, Director General adjunct al Directoratului General pentru Agricultură </w:t>
            </w:r>
            <w:proofErr w:type="spellStart"/>
            <w:r w:rsidRPr="00C26C9E">
              <w:rPr>
                <w:rFonts w:cstheme="minorHAnsi"/>
                <w:sz w:val="21"/>
                <w:szCs w:val="21"/>
                <w:lang w:val="ro-RO"/>
              </w:rPr>
              <w:t>şi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 Dezvoltare Rurală (DG </w:t>
            </w:r>
            <w:proofErr w:type="spellStart"/>
            <w:r w:rsidRPr="00C26C9E">
              <w:rPr>
                <w:rFonts w:cstheme="minorHAnsi"/>
                <w:sz w:val="21"/>
                <w:szCs w:val="21"/>
                <w:lang w:val="ro-RO"/>
              </w:rPr>
              <w:t>AGRI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>) al Comisiei Europene</w:t>
            </w:r>
          </w:p>
          <w:p w14:paraId="326E155B" w14:textId="77777777" w:rsidR="00CD46D6" w:rsidRPr="00C26C9E" w:rsidRDefault="00CD46D6" w:rsidP="00CD46D6">
            <w:pPr>
              <w:pStyle w:val="ListParagraph"/>
              <w:numPr>
                <w:ilvl w:val="0"/>
                <w:numId w:val="9"/>
              </w:numPr>
              <w:ind w:left="428"/>
              <w:jc w:val="both"/>
              <w:rPr>
                <w:rFonts w:cstheme="minorHAnsi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Aurelia BONDARI</w:t>
            </w:r>
            <w:r w:rsidRPr="00C26C9E">
              <w:rPr>
                <w:rFonts w:cstheme="minorHAnsi"/>
                <w:sz w:val="21"/>
                <w:szCs w:val="21"/>
                <w:lang w:val="ro-RO"/>
              </w:rPr>
              <w:t>, Directoare executivă a Federației Agricultorilor din Republica Moldova</w:t>
            </w:r>
          </w:p>
          <w:p w14:paraId="7AA2E0DD" w14:textId="65FCBCE0" w:rsidR="00603C2D" w:rsidRPr="00C26C9E" w:rsidRDefault="00603C2D" w:rsidP="00F413A4">
            <w:pPr>
              <w:pStyle w:val="ListParagraph"/>
              <w:numPr>
                <w:ilvl w:val="0"/>
                <w:numId w:val="9"/>
              </w:numPr>
              <w:ind w:left="428"/>
              <w:jc w:val="both"/>
              <w:rPr>
                <w:rFonts w:cstheme="minorHAnsi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 xml:space="preserve">Alexandr </w:t>
            </w:r>
            <w:proofErr w:type="spellStart"/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TRUBCA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>, Pre</w:t>
            </w:r>
            <w:proofErr w:type="spellStart"/>
            <w:r w:rsidRPr="00C26C9E">
              <w:rPr>
                <w:rFonts w:cstheme="minorHAnsi"/>
                <w:sz w:val="21"/>
                <w:szCs w:val="21"/>
                <w:lang w:val="ro-MD"/>
              </w:rPr>
              <w:t>ședinte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MD"/>
              </w:rPr>
              <w:t xml:space="preserve"> al Comisiei Parlamentare Agricultură și Industrie Alimentară</w:t>
            </w:r>
          </w:p>
          <w:p w14:paraId="2F050DCD" w14:textId="31FACE02" w:rsidR="00EB5750" w:rsidRPr="00C26C9E" w:rsidRDefault="00EB5750" w:rsidP="00F413A4">
            <w:pPr>
              <w:pStyle w:val="ListParagraph"/>
              <w:numPr>
                <w:ilvl w:val="0"/>
                <w:numId w:val="9"/>
              </w:numPr>
              <w:ind w:left="428"/>
              <w:jc w:val="both"/>
              <w:rPr>
                <w:rFonts w:cstheme="minorHAnsi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Vladimir BOLEA</w:t>
            </w:r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, </w:t>
            </w:r>
            <w:r w:rsidR="0067321B" w:rsidRPr="00C26C9E">
              <w:rPr>
                <w:rFonts w:cstheme="minorHAnsi"/>
                <w:sz w:val="21"/>
                <w:szCs w:val="21"/>
                <w:lang w:val="ro-RO"/>
              </w:rPr>
              <w:t>Viceprim-ministru, Ministrul Agriculturii și Industriei Alimentare</w:t>
            </w:r>
          </w:p>
        </w:tc>
      </w:tr>
      <w:tr w:rsidR="00EC0A68" w:rsidRPr="00C26C9E" w14:paraId="557AE30D" w14:textId="77777777" w:rsidTr="42DBF083">
        <w:trPr>
          <w:trHeight w:val="203"/>
        </w:trPr>
        <w:tc>
          <w:tcPr>
            <w:tcW w:w="1423" w:type="dxa"/>
            <w:shd w:val="clear" w:color="auto" w:fill="auto"/>
          </w:tcPr>
          <w:p w14:paraId="20A1C9C7" w14:textId="65512EE3" w:rsidR="00EC0A68" w:rsidRPr="00C26C9E" w:rsidRDefault="00EC0A68" w:rsidP="00393BAF">
            <w:pPr>
              <w:jc w:val="right"/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11:45 – 12:30</w:t>
            </w:r>
          </w:p>
        </w:tc>
        <w:tc>
          <w:tcPr>
            <w:tcW w:w="8222" w:type="dxa"/>
            <w:shd w:val="clear" w:color="auto" w:fill="auto"/>
          </w:tcPr>
          <w:p w14:paraId="79C6AA29" w14:textId="77F94E9C" w:rsidR="00EC0A68" w:rsidRPr="00C26C9E" w:rsidRDefault="00EC0A68" w:rsidP="00393BAF">
            <w:pPr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Sesiune</w:t>
            </w:r>
            <w:r w:rsidR="00B959E1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a</w:t>
            </w: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 xml:space="preserve"> de întrebări și răspunsuri</w:t>
            </w:r>
          </w:p>
        </w:tc>
      </w:tr>
      <w:tr w:rsidR="00EC0A68" w:rsidRPr="00C26C9E" w14:paraId="4BCB6CD3" w14:textId="77777777" w:rsidTr="42DBF083">
        <w:trPr>
          <w:trHeight w:val="212"/>
        </w:trPr>
        <w:tc>
          <w:tcPr>
            <w:tcW w:w="1423" w:type="dxa"/>
            <w:shd w:val="clear" w:color="auto" w:fill="D9E2F3" w:themeFill="accent1" w:themeFillTint="33"/>
          </w:tcPr>
          <w:p w14:paraId="47FB66D3" w14:textId="6E2260AD" w:rsidR="00EC0A68" w:rsidRPr="00C26C9E" w:rsidRDefault="00EC0A68" w:rsidP="00393BAF">
            <w:pPr>
              <w:jc w:val="right"/>
              <w:rPr>
                <w:b/>
                <w:bCs/>
                <w:sz w:val="21"/>
                <w:szCs w:val="21"/>
                <w:lang w:val="ro-RO"/>
              </w:rPr>
            </w:pPr>
            <w:r w:rsidRPr="00C26C9E">
              <w:rPr>
                <w:b/>
                <w:bCs/>
                <w:sz w:val="21"/>
                <w:szCs w:val="21"/>
                <w:lang w:val="ro-RO"/>
              </w:rPr>
              <w:t xml:space="preserve">12:30 – 13:30 </w:t>
            </w:r>
          </w:p>
        </w:tc>
        <w:tc>
          <w:tcPr>
            <w:tcW w:w="8222" w:type="dxa"/>
            <w:shd w:val="clear" w:color="auto" w:fill="D9E2F3" w:themeFill="accent1" w:themeFillTint="33"/>
          </w:tcPr>
          <w:p w14:paraId="12A47FE7" w14:textId="5A4E4DB6" w:rsidR="00EC0A68" w:rsidRPr="00C26C9E" w:rsidRDefault="00EC0A68" w:rsidP="00393BAF">
            <w:pPr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Prânz</w:t>
            </w:r>
          </w:p>
        </w:tc>
      </w:tr>
      <w:tr w:rsidR="00B31884" w:rsidRPr="00C26C9E" w14:paraId="1B2D9D52" w14:textId="77777777" w:rsidTr="42DBF083">
        <w:trPr>
          <w:trHeight w:val="673"/>
        </w:trPr>
        <w:tc>
          <w:tcPr>
            <w:tcW w:w="1423" w:type="dxa"/>
            <w:shd w:val="clear" w:color="auto" w:fill="1F3864" w:themeFill="accent1" w:themeFillShade="80"/>
            <w:vAlign w:val="center"/>
          </w:tcPr>
          <w:p w14:paraId="22F35B4F" w14:textId="49A21F79" w:rsidR="00B31884" w:rsidRPr="00C26C9E" w:rsidRDefault="00B31884" w:rsidP="00393BAF">
            <w:pPr>
              <w:rPr>
                <w:rFonts w:cstheme="minorHAnsi"/>
                <w:color w:val="FFFFFF"/>
                <w:sz w:val="21"/>
                <w:szCs w:val="21"/>
                <w:lang w:val="ro-RO"/>
              </w:rPr>
            </w:pPr>
          </w:p>
        </w:tc>
        <w:tc>
          <w:tcPr>
            <w:tcW w:w="8222" w:type="dxa"/>
            <w:shd w:val="clear" w:color="auto" w:fill="1F3864" w:themeFill="accent1" w:themeFillShade="80"/>
            <w:vAlign w:val="center"/>
          </w:tcPr>
          <w:p w14:paraId="733AFC22" w14:textId="77777777" w:rsidR="00B31884" w:rsidRPr="00C26C9E" w:rsidRDefault="00B31884" w:rsidP="00393BAF">
            <w:pPr>
              <w:rPr>
                <w:rFonts w:cstheme="minorHAnsi"/>
                <w:b/>
                <w:bCs/>
                <w:color w:val="FFFFFF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color w:val="FFFFFF"/>
                <w:sz w:val="21"/>
                <w:szCs w:val="21"/>
                <w:lang w:val="ro-RO"/>
              </w:rPr>
              <w:t>Sesiunea II</w:t>
            </w:r>
          </w:p>
          <w:p w14:paraId="6D02B02D" w14:textId="04D7CDBF" w:rsidR="00B269EB" w:rsidRPr="00C26C9E" w:rsidRDefault="00B269EB" w:rsidP="00B269EB">
            <w:pPr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>(moderat</w:t>
            </w:r>
            <w:r w:rsidR="00330E84" w:rsidRPr="00C26C9E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>ă de</w:t>
            </w:r>
            <w:r w:rsidRPr="00C26C9E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 xml:space="preserve"> – Ina BUTUCEL, Director componenta politici și mediu de afaceri permisiv, Proiectul Competitivitate si Rezilien</w:t>
            </w:r>
            <w:r w:rsidR="00B8265B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>ță</w:t>
            </w:r>
            <w:r w:rsidRPr="00C26C9E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 xml:space="preserve"> Rural</w:t>
            </w:r>
            <w:r w:rsidR="00B8265B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>ă</w:t>
            </w:r>
            <w:r w:rsidRPr="00C26C9E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 xml:space="preserve"> / </w:t>
            </w:r>
            <w:proofErr w:type="spellStart"/>
            <w:r w:rsidRPr="00C26C9E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>USAID</w:t>
            </w:r>
            <w:proofErr w:type="spellEnd"/>
            <w:r w:rsidRPr="00C26C9E">
              <w:rPr>
                <w:rFonts w:cstheme="minorHAnsi"/>
                <w:i/>
                <w:iCs/>
                <w:color w:val="FFFFFF"/>
                <w:sz w:val="21"/>
                <w:szCs w:val="21"/>
                <w:lang w:val="ro-RO"/>
              </w:rPr>
              <w:t>)</w:t>
            </w:r>
          </w:p>
        </w:tc>
      </w:tr>
      <w:tr w:rsidR="00393BAF" w:rsidRPr="00C26C9E" w14:paraId="468CA695" w14:textId="77777777" w:rsidTr="42DBF083">
        <w:trPr>
          <w:trHeight w:val="457"/>
        </w:trPr>
        <w:tc>
          <w:tcPr>
            <w:tcW w:w="1423" w:type="dxa"/>
            <w:shd w:val="clear" w:color="auto" w:fill="auto"/>
          </w:tcPr>
          <w:p w14:paraId="561AC56D" w14:textId="72D5A92D" w:rsidR="00EC0A68" w:rsidRPr="00C26C9E" w:rsidRDefault="00EC0A68" w:rsidP="00393BAF">
            <w:pPr>
              <w:jc w:val="right"/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13:30 – 13:45</w:t>
            </w:r>
          </w:p>
        </w:tc>
        <w:tc>
          <w:tcPr>
            <w:tcW w:w="8222" w:type="dxa"/>
            <w:shd w:val="clear" w:color="auto" w:fill="auto"/>
          </w:tcPr>
          <w:p w14:paraId="314863A8" w14:textId="77777777" w:rsidR="00340F26" w:rsidRPr="00C26C9E" w:rsidRDefault="00340F26" w:rsidP="00340F26">
            <w:pPr>
              <w:rPr>
                <w:rFonts w:cstheme="minorHAnsi"/>
                <w:b/>
                <w:bCs/>
                <w:sz w:val="21"/>
                <w:szCs w:val="21"/>
                <w:lang w:val="ro-RO"/>
              </w:rPr>
            </w:pPr>
            <w:r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Introducere</w:t>
            </w:r>
          </w:p>
          <w:p w14:paraId="237E7CF6" w14:textId="7811217C" w:rsidR="00B31884" w:rsidRPr="00C26C9E" w:rsidRDefault="00EC0A68" w:rsidP="00B269EB">
            <w:pPr>
              <w:pStyle w:val="ListParagraph"/>
              <w:numPr>
                <w:ilvl w:val="0"/>
                <w:numId w:val="10"/>
              </w:numPr>
              <w:ind w:left="428"/>
              <w:jc w:val="both"/>
              <w:rPr>
                <w:rFonts w:cstheme="minorHAnsi"/>
                <w:color w:val="404040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 xml:space="preserve">Vasile </w:t>
            </w:r>
            <w:proofErr w:type="spellStart"/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ȘARBAN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>, Secretar de Stat, Ministerul Agriculturii și Industriei Alimentare</w:t>
            </w:r>
          </w:p>
        </w:tc>
      </w:tr>
      <w:tr w:rsidR="00393BAF" w:rsidRPr="00C26C9E" w14:paraId="6BBF6D6B" w14:textId="77777777" w:rsidTr="42DBF083">
        <w:trPr>
          <w:trHeight w:val="2396"/>
        </w:trPr>
        <w:tc>
          <w:tcPr>
            <w:tcW w:w="1423" w:type="dxa"/>
            <w:shd w:val="clear" w:color="auto" w:fill="auto"/>
          </w:tcPr>
          <w:p w14:paraId="1CDF8B55" w14:textId="4DB41627" w:rsidR="00EC0A68" w:rsidRPr="00C26C9E" w:rsidRDefault="00EC0A68" w:rsidP="00393BAF">
            <w:pPr>
              <w:jc w:val="right"/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bookmarkStart w:id="1" w:name="_Hlk175231071"/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1</w:t>
            </w:r>
            <w:r w:rsidR="00C3443F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3</w:t>
            </w: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:</w:t>
            </w:r>
            <w:r w:rsidR="00C3443F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4</w:t>
            </w: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 xml:space="preserve">5 – </w:t>
            </w:r>
            <w:r w:rsidR="00C3443F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15</w:t>
            </w: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:</w:t>
            </w:r>
            <w:r w:rsidR="00C3443F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1</w:t>
            </w:r>
            <w:r w:rsidR="00B31884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5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43DC62E" w14:textId="70EF966E" w:rsidR="00EC0A68" w:rsidRPr="00C26C9E" w:rsidRDefault="00C3443F" w:rsidP="00393BAF">
            <w:pPr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 xml:space="preserve">Intervenții ale </w:t>
            </w:r>
            <w:proofErr w:type="spellStart"/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paneliștilor</w:t>
            </w:r>
            <w:proofErr w:type="spellEnd"/>
          </w:p>
          <w:p w14:paraId="68365989" w14:textId="77777777" w:rsidR="00DE6289" w:rsidRPr="00C26C9E" w:rsidRDefault="00B31884" w:rsidP="00DE6289">
            <w:pPr>
              <w:pStyle w:val="ListParagraph"/>
              <w:numPr>
                <w:ilvl w:val="0"/>
                <w:numId w:val="11"/>
              </w:numPr>
              <w:ind w:left="428"/>
              <w:jc w:val="both"/>
              <w:rPr>
                <w:rFonts w:cstheme="minorHAnsi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 xml:space="preserve">Hermann </w:t>
            </w:r>
            <w:proofErr w:type="spellStart"/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SCHULTES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>, Fost Președinte al Camerei Agricole din Austria</w:t>
            </w:r>
          </w:p>
          <w:p w14:paraId="20C65F70" w14:textId="1DCA45BA" w:rsidR="00DE6289" w:rsidRPr="00C26C9E" w:rsidRDefault="00DE6289" w:rsidP="00DE6289">
            <w:pPr>
              <w:pStyle w:val="ListParagraph"/>
              <w:numPr>
                <w:ilvl w:val="0"/>
                <w:numId w:val="11"/>
              </w:numPr>
              <w:ind w:left="428"/>
              <w:jc w:val="both"/>
              <w:rPr>
                <w:rFonts w:cstheme="minorHAnsi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 xml:space="preserve">Jean </w:t>
            </w:r>
            <w:proofErr w:type="spellStart"/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CORDIER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, Profesor emerit al Institutului </w:t>
            </w:r>
            <w:proofErr w:type="spellStart"/>
            <w:r w:rsidRPr="00C26C9E">
              <w:rPr>
                <w:rFonts w:cstheme="minorHAnsi"/>
                <w:sz w:val="21"/>
                <w:szCs w:val="21"/>
                <w:lang w:val="ro-RO"/>
              </w:rPr>
              <w:t>Agro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, Rennes-Angers, Membru al Academiei Franceze </w:t>
            </w:r>
            <w:r w:rsidR="00A43A82">
              <w:rPr>
                <w:rFonts w:cstheme="minorHAnsi"/>
                <w:sz w:val="21"/>
                <w:szCs w:val="21"/>
                <w:lang w:val="ro-RO"/>
              </w:rPr>
              <w:t>pentru</w:t>
            </w:r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 Agricultură</w:t>
            </w:r>
          </w:p>
          <w:p w14:paraId="5213DB78" w14:textId="77777777" w:rsidR="00641AA9" w:rsidRPr="00C26C9E" w:rsidRDefault="00B31884" w:rsidP="00F413A4">
            <w:pPr>
              <w:pStyle w:val="ListParagraph"/>
              <w:numPr>
                <w:ilvl w:val="0"/>
                <w:numId w:val="11"/>
              </w:numPr>
              <w:ind w:left="428"/>
              <w:jc w:val="both"/>
              <w:rPr>
                <w:rFonts w:cstheme="minorHAnsi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Anne-</w:t>
            </w:r>
            <w:proofErr w:type="spellStart"/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Kathrin</w:t>
            </w:r>
            <w:proofErr w:type="spellEnd"/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 xml:space="preserve"> </w:t>
            </w:r>
            <w:proofErr w:type="spellStart"/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MEISTER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>, Vice-președinte a Federației tineretului din localitățile rurale,</w:t>
            </w:r>
            <w:r w:rsidR="00641AA9" w:rsidRPr="00C26C9E">
              <w:rPr>
                <w:rFonts w:cstheme="minorHAnsi"/>
                <w:sz w:val="21"/>
                <w:szCs w:val="21"/>
                <w:lang w:val="ro-RO"/>
              </w:rPr>
              <w:t xml:space="preserve"> </w:t>
            </w:r>
            <w:r w:rsidRPr="00C26C9E">
              <w:rPr>
                <w:rFonts w:cstheme="minorHAnsi"/>
                <w:sz w:val="21"/>
                <w:szCs w:val="21"/>
                <w:lang w:val="ro-RO"/>
              </w:rPr>
              <w:t>Germania</w:t>
            </w:r>
          </w:p>
          <w:p w14:paraId="6CD70563" w14:textId="77777777" w:rsidR="00641AA9" w:rsidRPr="00C26C9E" w:rsidRDefault="00B31884" w:rsidP="00F413A4">
            <w:pPr>
              <w:pStyle w:val="ListParagraph"/>
              <w:numPr>
                <w:ilvl w:val="0"/>
                <w:numId w:val="11"/>
              </w:numPr>
              <w:ind w:left="428"/>
              <w:jc w:val="both"/>
              <w:rPr>
                <w:rFonts w:cstheme="minorHAnsi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Katalin LUDVIG</w:t>
            </w:r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, Coordonator adjunct al </w:t>
            </w:r>
            <w:proofErr w:type="spellStart"/>
            <w:r w:rsidRPr="00C26C9E">
              <w:rPr>
                <w:rFonts w:cstheme="minorHAnsi"/>
                <w:sz w:val="21"/>
                <w:szCs w:val="21"/>
                <w:lang w:val="ro-RO"/>
              </w:rPr>
              <w:t>Prioritătii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 Strategice privind Abilitarea  Fermierilor Mici, Fermelor de Familie și Tinerilor din cadrul Oficiului Regional </w:t>
            </w:r>
            <w:proofErr w:type="spellStart"/>
            <w:r w:rsidRPr="00C26C9E">
              <w:rPr>
                <w:rFonts w:cstheme="minorHAnsi"/>
                <w:sz w:val="21"/>
                <w:szCs w:val="21"/>
                <w:lang w:val="ro-RO"/>
              </w:rPr>
              <w:t>FAO</w:t>
            </w:r>
            <w:proofErr w:type="spellEnd"/>
            <w:r w:rsidRPr="00C26C9E">
              <w:rPr>
                <w:rFonts w:cstheme="minorHAnsi"/>
                <w:sz w:val="21"/>
                <w:szCs w:val="21"/>
                <w:lang w:val="ro-RO"/>
              </w:rPr>
              <w:t xml:space="preserve">  pentru Europa și Asia Centrală</w:t>
            </w:r>
          </w:p>
          <w:p w14:paraId="2775C2D0" w14:textId="3A04FFD3" w:rsidR="008C727B" w:rsidRPr="00C26C9E" w:rsidRDefault="008C727B" w:rsidP="00F413A4">
            <w:pPr>
              <w:pStyle w:val="ListParagraph"/>
              <w:numPr>
                <w:ilvl w:val="0"/>
                <w:numId w:val="11"/>
              </w:numPr>
              <w:ind w:left="428"/>
              <w:jc w:val="both"/>
              <w:rPr>
                <w:rFonts w:cstheme="minorHAnsi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Dumitru ORESCU</w:t>
            </w:r>
            <w:r w:rsidRPr="00C26C9E">
              <w:rPr>
                <w:rFonts w:cstheme="minorHAnsi"/>
                <w:sz w:val="21"/>
                <w:szCs w:val="21"/>
                <w:lang w:val="ro-RO"/>
              </w:rPr>
              <w:t>, Fermier (culturi de câmp și horticultură), raionul Criuleni</w:t>
            </w:r>
          </w:p>
        </w:tc>
      </w:tr>
      <w:bookmarkEnd w:id="1"/>
      <w:tr w:rsidR="008C727B" w:rsidRPr="00C26C9E" w14:paraId="237A25D2" w14:textId="77777777" w:rsidTr="42DBF083">
        <w:trPr>
          <w:trHeight w:val="214"/>
        </w:trPr>
        <w:tc>
          <w:tcPr>
            <w:tcW w:w="1423" w:type="dxa"/>
            <w:shd w:val="clear" w:color="auto" w:fill="auto"/>
          </w:tcPr>
          <w:p w14:paraId="2F88587D" w14:textId="6A9B1A02" w:rsidR="008C727B" w:rsidRPr="00C26C9E" w:rsidRDefault="008C727B" w:rsidP="00393BAF">
            <w:pPr>
              <w:jc w:val="right"/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15:15 – 16:00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DECE0D6" w14:textId="1B2BBCDE" w:rsidR="008C727B" w:rsidRPr="00C26C9E" w:rsidRDefault="008C727B" w:rsidP="00393BAF">
            <w:pPr>
              <w:rPr>
                <w:rFonts w:cstheme="minorHAnsi"/>
                <w:b/>
                <w:bCs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Sesiune</w:t>
            </w:r>
            <w:r w:rsidR="00B959E1"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>a</w:t>
            </w:r>
            <w:r w:rsidRPr="00C26C9E"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  <w:t xml:space="preserve"> de întrebări și răspunsuri</w:t>
            </w: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 xml:space="preserve"> </w:t>
            </w:r>
          </w:p>
        </w:tc>
      </w:tr>
      <w:tr w:rsidR="00EC0A68" w:rsidRPr="00C26C9E" w14:paraId="4AD2BFB0" w14:textId="77777777" w:rsidTr="42DBF083">
        <w:trPr>
          <w:trHeight w:val="187"/>
        </w:trPr>
        <w:tc>
          <w:tcPr>
            <w:tcW w:w="1423" w:type="dxa"/>
            <w:shd w:val="clear" w:color="auto" w:fill="D9E2F3" w:themeFill="accent1" w:themeFillTint="33"/>
          </w:tcPr>
          <w:p w14:paraId="29D58321" w14:textId="5B9E17D0" w:rsidR="00EC0A68" w:rsidRPr="00C26C9E" w:rsidRDefault="00EC0A68" w:rsidP="00393BAF">
            <w:pPr>
              <w:jc w:val="right"/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1</w:t>
            </w:r>
            <w:r w:rsidR="008C727B"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6</w:t>
            </w: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:</w:t>
            </w:r>
            <w:r w:rsidR="008C727B"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00</w:t>
            </w: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 xml:space="preserve"> – </w:t>
            </w:r>
            <w:r w:rsidR="008C727B"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16</w:t>
            </w: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 xml:space="preserve">:30 </w:t>
            </w:r>
          </w:p>
        </w:tc>
        <w:tc>
          <w:tcPr>
            <w:tcW w:w="8222" w:type="dxa"/>
            <w:shd w:val="clear" w:color="auto" w:fill="D9E2F3" w:themeFill="accent1" w:themeFillTint="33"/>
          </w:tcPr>
          <w:p w14:paraId="6677CFBF" w14:textId="43F7E3E6" w:rsidR="00EC0A68" w:rsidRDefault="008C727B" w:rsidP="00393BAF">
            <w:pPr>
              <w:rPr>
                <w:rFonts w:cstheme="minorHAnsi"/>
                <w:b/>
                <w:bCs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Concluzii finale</w:t>
            </w:r>
            <w:r w:rsidR="00547616"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 xml:space="preserve"> </w:t>
            </w:r>
          </w:p>
          <w:p w14:paraId="503E1945" w14:textId="77777777" w:rsidR="0067321B" w:rsidRPr="0067321B" w:rsidRDefault="0067321B" w:rsidP="0067321B">
            <w:pPr>
              <w:pStyle w:val="ListParagraph"/>
              <w:numPr>
                <w:ilvl w:val="0"/>
                <w:numId w:val="13"/>
              </w:numPr>
              <w:ind w:left="463"/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proofErr w:type="spellStart"/>
            <w:r w:rsidRPr="0067321B">
              <w:rPr>
                <w:rFonts w:cstheme="minorHAnsi"/>
                <w:b/>
                <w:bCs/>
                <w:sz w:val="21"/>
                <w:szCs w:val="21"/>
                <w:lang w:val="ro-RO"/>
              </w:rPr>
              <w:t>Raimund</w:t>
            </w:r>
            <w:proofErr w:type="spellEnd"/>
            <w:r w:rsidRPr="0067321B">
              <w:rPr>
                <w:rFonts w:cstheme="minorHAnsi"/>
                <w:b/>
                <w:bCs/>
                <w:sz w:val="21"/>
                <w:szCs w:val="21"/>
                <w:lang w:val="ro-RO"/>
              </w:rPr>
              <w:t xml:space="preserve"> </w:t>
            </w:r>
            <w:proofErr w:type="spellStart"/>
            <w:r w:rsidRPr="0067321B">
              <w:rPr>
                <w:rFonts w:cstheme="minorHAnsi"/>
                <w:b/>
                <w:bCs/>
                <w:sz w:val="21"/>
                <w:szCs w:val="21"/>
                <w:lang w:val="ro-RO"/>
              </w:rPr>
              <w:t>JEHLE</w:t>
            </w:r>
            <w:proofErr w:type="spellEnd"/>
            <w:r w:rsidRPr="0067321B">
              <w:rPr>
                <w:rFonts w:cstheme="minorHAnsi"/>
                <w:sz w:val="21"/>
                <w:szCs w:val="21"/>
                <w:lang w:val="ro-RO"/>
              </w:rPr>
              <w:t xml:space="preserve">, </w:t>
            </w:r>
            <w:proofErr w:type="spellStart"/>
            <w:r w:rsidRPr="0067321B">
              <w:rPr>
                <w:rFonts w:cstheme="minorHAnsi"/>
                <w:sz w:val="21"/>
                <w:szCs w:val="21"/>
                <w:lang w:val="ro-RO"/>
              </w:rPr>
              <w:t>Leader</w:t>
            </w:r>
            <w:proofErr w:type="spellEnd"/>
            <w:r w:rsidRPr="0067321B">
              <w:rPr>
                <w:rFonts w:cstheme="minorHAnsi"/>
                <w:sz w:val="21"/>
                <w:szCs w:val="21"/>
                <w:lang w:val="ro-RO"/>
              </w:rPr>
              <w:t xml:space="preserve"> al Programului Regional </w:t>
            </w:r>
            <w:proofErr w:type="spellStart"/>
            <w:r w:rsidRPr="0067321B">
              <w:rPr>
                <w:rFonts w:cstheme="minorHAnsi"/>
                <w:sz w:val="21"/>
                <w:szCs w:val="21"/>
                <w:lang w:val="ro-RO"/>
              </w:rPr>
              <w:t>FAO</w:t>
            </w:r>
            <w:proofErr w:type="spellEnd"/>
            <w:r w:rsidRPr="0067321B">
              <w:rPr>
                <w:rFonts w:cstheme="minorHAnsi"/>
                <w:sz w:val="21"/>
                <w:szCs w:val="21"/>
                <w:lang w:val="ro-RO"/>
              </w:rPr>
              <w:t xml:space="preserve"> pentru Europa si Asia Centrală, Reprezentant al </w:t>
            </w:r>
            <w:proofErr w:type="spellStart"/>
            <w:r w:rsidRPr="0067321B">
              <w:rPr>
                <w:rFonts w:cstheme="minorHAnsi"/>
                <w:sz w:val="21"/>
                <w:szCs w:val="21"/>
                <w:lang w:val="ro-RO"/>
              </w:rPr>
              <w:t>FAO</w:t>
            </w:r>
            <w:proofErr w:type="spellEnd"/>
            <w:r w:rsidRPr="0067321B">
              <w:rPr>
                <w:rFonts w:cstheme="minorHAnsi"/>
                <w:sz w:val="21"/>
                <w:szCs w:val="21"/>
                <w:lang w:val="ro-RO"/>
              </w:rPr>
              <w:t xml:space="preserve"> în Republica Moldova</w:t>
            </w:r>
          </w:p>
          <w:p w14:paraId="7F145A22" w14:textId="79BF4AAA" w:rsidR="0067321B" w:rsidRPr="0067321B" w:rsidRDefault="0067321B" w:rsidP="0067321B">
            <w:pPr>
              <w:pStyle w:val="ListParagraph"/>
              <w:numPr>
                <w:ilvl w:val="0"/>
                <w:numId w:val="13"/>
              </w:numPr>
              <w:ind w:left="463"/>
              <w:rPr>
                <w:rFonts w:cstheme="minorHAnsi"/>
                <w:b/>
                <w:bCs/>
                <w:color w:val="1F3864"/>
                <w:sz w:val="21"/>
                <w:szCs w:val="21"/>
                <w:lang w:val="ro-RO"/>
              </w:rPr>
            </w:pPr>
            <w:r w:rsidRPr="00C26C9E">
              <w:rPr>
                <w:rFonts w:cstheme="minorHAnsi"/>
                <w:b/>
                <w:bCs/>
                <w:sz w:val="21"/>
                <w:szCs w:val="21"/>
                <w:lang w:val="ro-RO"/>
              </w:rPr>
              <w:t>Vladimir BOLEA</w:t>
            </w:r>
            <w:r w:rsidRPr="00C26C9E">
              <w:rPr>
                <w:rFonts w:cstheme="minorHAnsi"/>
                <w:sz w:val="21"/>
                <w:szCs w:val="21"/>
                <w:lang w:val="ro-RO"/>
              </w:rPr>
              <w:t>, Viceprim-ministru, Ministrul Agriculturii și Industriei Alimentare</w:t>
            </w:r>
          </w:p>
        </w:tc>
      </w:tr>
    </w:tbl>
    <w:p w14:paraId="39DC6613" w14:textId="71D691FA" w:rsidR="42DBF083" w:rsidRDefault="42DBF083" w:rsidP="42DBF083">
      <w:pPr>
        <w:rPr>
          <w:lang w:val="ro-RO"/>
        </w:rPr>
      </w:pPr>
    </w:p>
    <w:p w14:paraId="3E677E39" w14:textId="10D3D2EF" w:rsidR="42DBF083" w:rsidRDefault="42DBF083" w:rsidP="42DBF083">
      <w:pPr>
        <w:rPr>
          <w:b/>
          <w:bCs/>
        </w:rPr>
      </w:pPr>
    </w:p>
    <w:p w14:paraId="7CD25535" w14:textId="71DFC73B" w:rsidR="3E7E891F" w:rsidRDefault="3E7E891F" w:rsidP="42DBF083">
      <w:pPr>
        <w:jc w:val="center"/>
        <w:rPr>
          <w:b/>
          <w:bCs/>
          <w:sz w:val="48"/>
          <w:szCs w:val="48"/>
        </w:rPr>
      </w:pPr>
      <w:r w:rsidRPr="42DBF083">
        <w:rPr>
          <w:b/>
          <w:bCs/>
          <w:sz w:val="44"/>
          <w:szCs w:val="44"/>
        </w:rPr>
        <w:t xml:space="preserve">Sondaj de </w:t>
      </w:r>
      <w:proofErr w:type="spellStart"/>
      <w:r w:rsidRPr="42DBF083">
        <w:rPr>
          <w:b/>
          <w:bCs/>
          <w:sz w:val="44"/>
          <w:szCs w:val="44"/>
        </w:rPr>
        <w:t>opinie</w:t>
      </w:r>
      <w:proofErr w:type="spellEnd"/>
      <w:r w:rsidR="1DACDE93" w:rsidRPr="42DBF083">
        <w:rPr>
          <w:b/>
          <w:bCs/>
          <w:sz w:val="44"/>
          <w:szCs w:val="44"/>
        </w:rPr>
        <w:t xml:space="preserve"> (Mentimetru)</w:t>
      </w:r>
    </w:p>
    <w:p w14:paraId="40AFFD81" w14:textId="77777777" w:rsidR="00DB1C66" w:rsidRPr="00DB1C66" w:rsidRDefault="6B9007D2" w:rsidP="42DBF083">
      <w:pPr>
        <w:ind w:firstLine="720"/>
        <w:jc w:val="center"/>
        <w:rPr>
          <w:sz w:val="32"/>
          <w:szCs w:val="32"/>
        </w:rPr>
      </w:pPr>
      <w:proofErr w:type="spellStart"/>
      <w:r w:rsidRPr="00DB1C66">
        <w:rPr>
          <w:sz w:val="32"/>
          <w:szCs w:val="32"/>
        </w:rPr>
        <w:t>În</w:t>
      </w:r>
      <w:proofErr w:type="spellEnd"/>
      <w:r w:rsidRPr="00DB1C66">
        <w:rPr>
          <w:sz w:val="32"/>
          <w:szCs w:val="32"/>
        </w:rPr>
        <w:t xml:space="preserve"> </w:t>
      </w:r>
      <w:proofErr w:type="spellStart"/>
      <w:r w:rsidRPr="00DB1C66">
        <w:rPr>
          <w:sz w:val="32"/>
          <w:szCs w:val="32"/>
        </w:rPr>
        <w:t>conformitate</w:t>
      </w:r>
      <w:proofErr w:type="spellEnd"/>
      <w:r w:rsidRPr="00DB1C66">
        <w:rPr>
          <w:sz w:val="32"/>
          <w:szCs w:val="32"/>
        </w:rPr>
        <w:t xml:space="preserve"> cu </w:t>
      </w:r>
      <w:proofErr w:type="spellStart"/>
      <w:r w:rsidRPr="00DB1C66">
        <w:rPr>
          <w:sz w:val="32"/>
          <w:szCs w:val="32"/>
        </w:rPr>
        <w:t>instrucțiunile</w:t>
      </w:r>
      <w:proofErr w:type="spellEnd"/>
      <w:r w:rsidRPr="00DB1C66">
        <w:rPr>
          <w:sz w:val="32"/>
          <w:szCs w:val="32"/>
        </w:rPr>
        <w:t xml:space="preserve"> </w:t>
      </w:r>
      <w:proofErr w:type="spellStart"/>
      <w:r w:rsidRPr="00DB1C66">
        <w:rPr>
          <w:sz w:val="32"/>
          <w:szCs w:val="32"/>
        </w:rPr>
        <w:t>moderatorului</w:t>
      </w:r>
      <w:proofErr w:type="spellEnd"/>
      <w:r w:rsidRPr="00DB1C66">
        <w:rPr>
          <w:sz w:val="32"/>
          <w:szCs w:val="32"/>
        </w:rPr>
        <w:t xml:space="preserve">, </w:t>
      </w:r>
    </w:p>
    <w:p w14:paraId="65F6F40D" w14:textId="2010D45F" w:rsidR="6B9007D2" w:rsidRPr="00DB1C66" w:rsidRDefault="6B9007D2" w:rsidP="42DBF083">
      <w:pPr>
        <w:ind w:firstLine="720"/>
        <w:jc w:val="center"/>
        <w:rPr>
          <w:sz w:val="44"/>
          <w:szCs w:val="44"/>
        </w:rPr>
      </w:pPr>
      <w:proofErr w:type="spellStart"/>
      <w:r w:rsidRPr="00DB1C66">
        <w:rPr>
          <w:sz w:val="32"/>
          <w:szCs w:val="32"/>
        </w:rPr>
        <w:t>rugăm</w:t>
      </w:r>
      <w:proofErr w:type="spellEnd"/>
      <w:r w:rsidRPr="00DB1C66">
        <w:rPr>
          <w:sz w:val="32"/>
          <w:szCs w:val="32"/>
        </w:rPr>
        <w:t xml:space="preserve"> </w:t>
      </w:r>
      <w:proofErr w:type="spellStart"/>
      <w:r w:rsidRPr="00DB1C66">
        <w:rPr>
          <w:sz w:val="32"/>
          <w:szCs w:val="32"/>
        </w:rPr>
        <w:t>să</w:t>
      </w:r>
      <w:proofErr w:type="spellEnd"/>
      <w:r w:rsidRPr="00DB1C66">
        <w:rPr>
          <w:sz w:val="32"/>
          <w:szCs w:val="32"/>
        </w:rPr>
        <w:t xml:space="preserve"> </w:t>
      </w:r>
      <w:proofErr w:type="spellStart"/>
      <w:r w:rsidRPr="00DB1C66">
        <w:rPr>
          <w:sz w:val="32"/>
          <w:szCs w:val="32"/>
        </w:rPr>
        <w:t>scanați</w:t>
      </w:r>
      <w:proofErr w:type="spellEnd"/>
      <w:r w:rsidRPr="00DB1C66">
        <w:rPr>
          <w:sz w:val="32"/>
          <w:szCs w:val="32"/>
        </w:rPr>
        <w:t xml:space="preserve"> </w:t>
      </w:r>
      <w:proofErr w:type="spellStart"/>
      <w:r w:rsidRPr="00DB1C66">
        <w:rPr>
          <w:sz w:val="32"/>
          <w:szCs w:val="32"/>
        </w:rPr>
        <w:t>codul</w:t>
      </w:r>
      <w:proofErr w:type="spellEnd"/>
      <w:r w:rsidRPr="00DB1C66">
        <w:rPr>
          <w:sz w:val="32"/>
          <w:szCs w:val="32"/>
        </w:rPr>
        <w:t xml:space="preserve"> QR de </w:t>
      </w:r>
      <w:proofErr w:type="spellStart"/>
      <w:r w:rsidRPr="00DB1C66">
        <w:rPr>
          <w:sz w:val="32"/>
          <w:szCs w:val="32"/>
        </w:rPr>
        <w:t>mai</w:t>
      </w:r>
      <w:proofErr w:type="spellEnd"/>
      <w:r w:rsidRPr="00DB1C66">
        <w:rPr>
          <w:sz w:val="32"/>
          <w:szCs w:val="32"/>
        </w:rPr>
        <w:t xml:space="preserve"> </w:t>
      </w:r>
      <w:proofErr w:type="spellStart"/>
      <w:r w:rsidRPr="00DB1C66">
        <w:rPr>
          <w:sz w:val="32"/>
          <w:szCs w:val="32"/>
        </w:rPr>
        <w:t>jos.</w:t>
      </w:r>
      <w:proofErr w:type="spellEnd"/>
      <w:r w:rsidRPr="00DB1C66">
        <w:rPr>
          <w:sz w:val="24"/>
          <w:szCs w:val="24"/>
        </w:rPr>
        <w:tab/>
      </w:r>
    </w:p>
    <w:p w14:paraId="17ACB425" w14:textId="7EAEF288" w:rsidR="42DBF083" w:rsidRDefault="42DBF083" w:rsidP="42DBF083">
      <w:pPr>
        <w:ind w:firstLine="720"/>
        <w:rPr>
          <w:b/>
          <w:bCs/>
        </w:rPr>
      </w:pP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42DBF083" w14:paraId="1439A6E7" w14:textId="77777777" w:rsidTr="42DBF083">
        <w:trPr>
          <w:trHeight w:val="300"/>
        </w:trPr>
        <w:tc>
          <w:tcPr>
            <w:tcW w:w="3005" w:type="dxa"/>
          </w:tcPr>
          <w:p w14:paraId="13F497EF" w14:textId="06210B9F" w:rsidR="42DBF083" w:rsidRDefault="42DBF083" w:rsidP="42DBF083">
            <w:pPr>
              <w:jc w:val="center"/>
              <w:rPr>
                <w:b/>
                <w:bCs/>
              </w:rPr>
            </w:pPr>
          </w:p>
        </w:tc>
        <w:tc>
          <w:tcPr>
            <w:tcW w:w="3005" w:type="dxa"/>
          </w:tcPr>
          <w:p w14:paraId="6CE41D10" w14:textId="77777777" w:rsidR="45CE656A" w:rsidRDefault="45CE656A" w:rsidP="42DBF0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4812644B" wp14:editId="7FD46F58">
                  <wp:extent cx="1434332" cy="1450151"/>
                  <wp:effectExtent l="0" t="0" r="0" b="0"/>
                  <wp:docPr id="914795448" name="Picture 914795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332" cy="1450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42DBF083">
              <w:rPr>
                <w:b/>
                <w:bCs/>
                <w:sz w:val="24"/>
                <w:szCs w:val="24"/>
              </w:rPr>
              <w:t>Sesiunea</w:t>
            </w:r>
            <w:proofErr w:type="spellEnd"/>
            <w:r w:rsidRPr="42DBF083">
              <w:rPr>
                <w:b/>
                <w:bCs/>
                <w:sz w:val="24"/>
                <w:szCs w:val="24"/>
              </w:rPr>
              <w:t xml:space="preserve"> I</w:t>
            </w:r>
          </w:p>
          <w:p w14:paraId="7782F861" w14:textId="77777777" w:rsidR="00734C29" w:rsidRDefault="00734C29" w:rsidP="42DBF083">
            <w:pPr>
              <w:jc w:val="center"/>
              <w:rPr>
                <w:b/>
                <w:bCs/>
                <w:i/>
                <w:iCs/>
              </w:rPr>
            </w:pPr>
          </w:p>
          <w:p w14:paraId="6FB989AE" w14:textId="041D34DC" w:rsidR="00734C29" w:rsidRDefault="00734C29" w:rsidP="42DBF08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005" w:type="dxa"/>
            <w:tcBorders>
              <w:right w:val="single" w:sz="12" w:space="0" w:color="FFFFFF" w:themeColor="background1"/>
            </w:tcBorders>
          </w:tcPr>
          <w:p w14:paraId="352A9DB9" w14:textId="297E7BFF" w:rsidR="42DBF083" w:rsidRDefault="42DBF083" w:rsidP="42DBF083">
            <w:pPr>
              <w:jc w:val="center"/>
              <w:rPr>
                <w:b/>
                <w:bCs/>
              </w:rPr>
            </w:pPr>
          </w:p>
        </w:tc>
      </w:tr>
      <w:tr w:rsidR="42DBF083" w14:paraId="732B148A" w14:textId="77777777" w:rsidTr="42DBF083">
        <w:trPr>
          <w:trHeight w:val="300"/>
        </w:trPr>
        <w:tc>
          <w:tcPr>
            <w:tcW w:w="3005" w:type="dxa"/>
          </w:tcPr>
          <w:p w14:paraId="488D5E9F" w14:textId="01DB5975" w:rsidR="42DBF083" w:rsidRDefault="42DBF083" w:rsidP="42DBF083">
            <w:pPr>
              <w:jc w:val="center"/>
            </w:pPr>
          </w:p>
        </w:tc>
        <w:tc>
          <w:tcPr>
            <w:tcW w:w="3005" w:type="dxa"/>
          </w:tcPr>
          <w:p w14:paraId="404DEC3D" w14:textId="77777777" w:rsidR="45CE656A" w:rsidRDefault="45CE656A" w:rsidP="42DBF083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78229DC" wp14:editId="0715AA83">
                  <wp:extent cx="1505518" cy="1419431"/>
                  <wp:effectExtent l="0" t="0" r="0" b="0"/>
                  <wp:docPr id="667533847" name="Picture 667533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18" cy="1419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42DBF083">
              <w:rPr>
                <w:b/>
                <w:bCs/>
                <w:sz w:val="24"/>
                <w:szCs w:val="24"/>
              </w:rPr>
              <w:t>Sesiunea</w:t>
            </w:r>
            <w:proofErr w:type="spellEnd"/>
            <w:r w:rsidRPr="42DBF083">
              <w:rPr>
                <w:b/>
                <w:bCs/>
                <w:sz w:val="24"/>
                <w:szCs w:val="24"/>
              </w:rPr>
              <w:t xml:space="preserve"> II</w:t>
            </w:r>
          </w:p>
          <w:p w14:paraId="5086E862" w14:textId="77777777" w:rsidR="00734C29" w:rsidRDefault="00734C29" w:rsidP="42DBF083">
            <w:pPr>
              <w:jc w:val="center"/>
              <w:rPr>
                <w:b/>
                <w:bCs/>
              </w:rPr>
            </w:pPr>
          </w:p>
          <w:p w14:paraId="4E2CD70B" w14:textId="62AFE378" w:rsidR="00734C29" w:rsidRDefault="00734C29" w:rsidP="42DBF083">
            <w:pPr>
              <w:jc w:val="center"/>
              <w:rPr>
                <w:b/>
                <w:bCs/>
              </w:rPr>
            </w:pPr>
          </w:p>
        </w:tc>
        <w:tc>
          <w:tcPr>
            <w:tcW w:w="3005" w:type="dxa"/>
            <w:tcBorders>
              <w:right w:val="single" w:sz="12" w:space="0" w:color="FFFFFF" w:themeColor="background1"/>
            </w:tcBorders>
          </w:tcPr>
          <w:p w14:paraId="57EDAADE" w14:textId="203161C8" w:rsidR="42DBF083" w:rsidRDefault="42DBF083" w:rsidP="42DBF083">
            <w:pPr>
              <w:jc w:val="center"/>
            </w:pPr>
          </w:p>
        </w:tc>
      </w:tr>
      <w:tr w:rsidR="42DBF083" w14:paraId="0000ADA1" w14:textId="77777777" w:rsidTr="42DBF083">
        <w:trPr>
          <w:trHeight w:val="300"/>
        </w:trPr>
        <w:tc>
          <w:tcPr>
            <w:tcW w:w="3005" w:type="dxa"/>
          </w:tcPr>
          <w:p w14:paraId="6B3D9954" w14:textId="314003B5" w:rsidR="42DBF083" w:rsidRDefault="42DBF083" w:rsidP="42DBF083">
            <w:pPr>
              <w:jc w:val="center"/>
            </w:pPr>
          </w:p>
        </w:tc>
        <w:tc>
          <w:tcPr>
            <w:tcW w:w="3005" w:type="dxa"/>
          </w:tcPr>
          <w:p w14:paraId="0B2105E7" w14:textId="36B6191A" w:rsidR="45CE656A" w:rsidRDefault="45CE656A" w:rsidP="42DBF083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EB4164F" wp14:editId="7A85CBAD">
                  <wp:extent cx="1474482" cy="1413000"/>
                  <wp:effectExtent l="0" t="0" r="0" b="0"/>
                  <wp:docPr id="1758213292" name="Picture 1758213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82" cy="141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42DBF083">
              <w:rPr>
                <w:b/>
                <w:bCs/>
                <w:sz w:val="24"/>
                <w:szCs w:val="24"/>
              </w:rPr>
              <w:t>Sesiunea</w:t>
            </w:r>
            <w:proofErr w:type="spellEnd"/>
            <w:r w:rsidRPr="42DBF083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42DBF083">
              <w:rPr>
                <w:b/>
                <w:bCs/>
                <w:sz w:val="24"/>
                <w:szCs w:val="24"/>
              </w:rPr>
              <w:t>încheiere</w:t>
            </w:r>
            <w:proofErr w:type="spellEnd"/>
          </w:p>
        </w:tc>
        <w:tc>
          <w:tcPr>
            <w:tcW w:w="3005" w:type="dxa"/>
            <w:tcBorders>
              <w:right w:val="single" w:sz="12" w:space="0" w:color="FFFFFF" w:themeColor="background1"/>
            </w:tcBorders>
          </w:tcPr>
          <w:p w14:paraId="70AB3A57" w14:textId="10F2BAD4" w:rsidR="42DBF083" w:rsidRDefault="42DBF083" w:rsidP="42DBF083">
            <w:pPr>
              <w:jc w:val="center"/>
            </w:pPr>
          </w:p>
        </w:tc>
      </w:tr>
    </w:tbl>
    <w:p w14:paraId="5BD2F9E9" w14:textId="14EA5DCE" w:rsidR="42DBF083" w:rsidRDefault="42DBF083" w:rsidP="42DBF083">
      <w:pPr>
        <w:rPr>
          <w:b/>
          <w:bCs/>
        </w:rPr>
      </w:pPr>
    </w:p>
    <w:sectPr w:rsidR="42DBF083" w:rsidSect="00837F11">
      <w:headerReference w:type="default" r:id="rId12"/>
      <w:pgSz w:w="11906" w:h="16838"/>
      <w:pgMar w:top="993" w:right="1440" w:bottom="142" w:left="1440" w:header="8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F87F2" w14:textId="77777777" w:rsidR="007B56EF" w:rsidRDefault="007B56EF" w:rsidP="00DD39A4">
      <w:pPr>
        <w:spacing w:after="0" w:line="240" w:lineRule="auto"/>
      </w:pPr>
      <w:r>
        <w:separator/>
      </w:r>
    </w:p>
  </w:endnote>
  <w:endnote w:type="continuationSeparator" w:id="0">
    <w:p w14:paraId="10E10588" w14:textId="77777777" w:rsidR="007B56EF" w:rsidRDefault="007B56EF" w:rsidP="00DD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E9A36" w14:textId="77777777" w:rsidR="007B56EF" w:rsidRDefault="007B56EF" w:rsidP="00DD39A4">
      <w:pPr>
        <w:spacing w:after="0" w:line="240" w:lineRule="auto"/>
      </w:pPr>
      <w:r>
        <w:separator/>
      </w:r>
    </w:p>
  </w:footnote>
  <w:footnote w:type="continuationSeparator" w:id="0">
    <w:p w14:paraId="47E70505" w14:textId="77777777" w:rsidR="007B56EF" w:rsidRDefault="007B56EF" w:rsidP="00DD3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3F420" w14:textId="1A984007" w:rsidR="00D70C6C" w:rsidRPr="004C463C" w:rsidRDefault="00B8265B" w:rsidP="00392A75">
    <w:pPr>
      <w:pStyle w:val="Header"/>
      <w:ind w:right="-472" w:hanging="28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88E26F" wp14:editId="2770FD22">
          <wp:simplePos x="0" y="0"/>
          <wp:positionH relativeFrom="column">
            <wp:posOffset>1565275</wp:posOffset>
          </wp:positionH>
          <wp:positionV relativeFrom="paragraph">
            <wp:posOffset>-434975</wp:posOffset>
          </wp:positionV>
          <wp:extent cx="1009650" cy="554990"/>
          <wp:effectExtent l="0" t="0" r="0" b="0"/>
          <wp:wrapNone/>
          <wp:docPr id="20146830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9253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1FE">
      <w:rPr>
        <w:noProof/>
        <w:color w:val="538135" w:themeColor="accent6" w:themeShade="BF"/>
      </w:rPr>
      <w:drawing>
        <wp:anchor distT="0" distB="0" distL="114300" distR="114300" simplePos="0" relativeHeight="251659264" behindDoc="1" locked="0" layoutInCell="1" allowOverlap="1" wp14:anchorId="7BC2EABA" wp14:editId="560F486F">
          <wp:simplePos x="0" y="0"/>
          <wp:positionH relativeFrom="column">
            <wp:posOffset>3186430</wp:posOffset>
          </wp:positionH>
          <wp:positionV relativeFrom="paragraph">
            <wp:posOffset>-311785</wp:posOffset>
          </wp:positionV>
          <wp:extent cx="1286510" cy="306705"/>
          <wp:effectExtent l="0" t="0" r="8890" b="0"/>
          <wp:wrapNone/>
          <wp:docPr id="1313894980" name="Picture 15">
            <a:extLst xmlns:a="http://schemas.openxmlformats.org/drawingml/2006/main">
              <a:ext uri="{FF2B5EF4-FFF2-40B4-BE49-F238E27FC236}">
                <a16:creationId xmlns:a16="http://schemas.microsoft.com/office/drawing/2014/main" id="{3B1D0486-F190-9687-D82E-3943E8D342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>
                    <a:extLst>
                      <a:ext uri="{FF2B5EF4-FFF2-40B4-BE49-F238E27FC236}">
                        <a16:creationId xmlns:a16="http://schemas.microsoft.com/office/drawing/2014/main" id="{3B1D0486-F190-9687-D82E-3943E8D342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10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1FE">
      <w:rPr>
        <w:noProof/>
        <w:color w:val="538135" w:themeColor="accent6" w:themeShade="BF"/>
      </w:rPr>
      <w:drawing>
        <wp:anchor distT="0" distB="0" distL="114300" distR="114300" simplePos="0" relativeHeight="251660288" behindDoc="1" locked="0" layoutInCell="1" allowOverlap="1" wp14:anchorId="34170D06" wp14:editId="089BA4D6">
          <wp:simplePos x="0" y="0"/>
          <wp:positionH relativeFrom="column">
            <wp:posOffset>-132715</wp:posOffset>
          </wp:positionH>
          <wp:positionV relativeFrom="paragraph">
            <wp:posOffset>-432435</wp:posOffset>
          </wp:positionV>
          <wp:extent cx="1284605" cy="518795"/>
          <wp:effectExtent l="0" t="0" r="0" b="0"/>
          <wp:wrapNone/>
          <wp:docPr id="1199748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59519A2" wp14:editId="29DAC56E">
          <wp:simplePos x="0" y="0"/>
          <wp:positionH relativeFrom="column">
            <wp:posOffset>5213985</wp:posOffset>
          </wp:positionH>
          <wp:positionV relativeFrom="paragraph">
            <wp:posOffset>-378460</wp:posOffset>
          </wp:positionV>
          <wp:extent cx="884555" cy="614680"/>
          <wp:effectExtent l="0" t="0" r="0" b="0"/>
          <wp:wrapNone/>
          <wp:docPr id="817342093" name="Grafik 9" descr="Ein Bild, das Text, Screenshot, Schrift, Visitenkart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592676" name="Grafik 9" descr="Ein Bild, das Text, Screenshot, Schrift, Visitenkarte enthält.&#10;&#10;Automatisch generierte Beschreibung"/>
                  <pic:cNvPicPr>
                    <a:picLocks noChangeAspect="1"/>
                  </pic:cNvPicPr>
                </pic:nvPicPr>
                <pic:blipFill>
                  <a:blip r:embed="rId4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1" b="9608"/>
                  <a:stretch>
                    <a:fillRect/>
                  </a:stretch>
                </pic:blipFill>
                <pic:spPr>
                  <a:xfrm>
                    <a:off x="0" y="0"/>
                    <a:ext cx="884555" cy="614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A75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62C"/>
    <w:multiLevelType w:val="hybridMultilevel"/>
    <w:tmpl w:val="F2320B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5820"/>
    <w:multiLevelType w:val="hybridMultilevel"/>
    <w:tmpl w:val="3BCC6E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55BF"/>
    <w:multiLevelType w:val="hybridMultilevel"/>
    <w:tmpl w:val="71A068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77C7B"/>
    <w:multiLevelType w:val="hybridMultilevel"/>
    <w:tmpl w:val="A796C6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80077"/>
    <w:multiLevelType w:val="hybridMultilevel"/>
    <w:tmpl w:val="00AAC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C0561"/>
    <w:multiLevelType w:val="hybridMultilevel"/>
    <w:tmpl w:val="F8C68A52"/>
    <w:lvl w:ilvl="0" w:tplc="D8F032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7559E"/>
    <w:multiLevelType w:val="hybridMultilevel"/>
    <w:tmpl w:val="A168B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3AE7"/>
    <w:multiLevelType w:val="hybridMultilevel"/>
    <w:tmpl w:val="CAD49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C3962"/>
    <w:multiLevelType w:val="hybridMultilevel"/>
    <w:tmpl w:val="260884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0254E"/>
    <w:multiLevelType w:val="hybridMultilevel"/>
    <w:tmpl w:val="47DC3704"/>
    <w:lvl w:ilvl="0" w:tplc="1D2479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56335"/>
    <w:multiLevelType w:val="hybridMultilevel"/>
    <w:tmpl w:val="8C94A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27D4B"/>
    <w:multiLevelType w:val="hybridMultilevel"/>
    <w:tmpl w:val="2250D4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63F27"/>
    <w:multiLevelType w:val="hybridMultilevel"/>
    <w:tmpl w:val="007E5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354419">
    <w:abstractNumId w:val="11"/>
  </w:num>
  <w:num w:numId="2" w16cid:durableId="958876370">
    <w:abstractNumId w:val="1"/>
  </w:num>
  <w:num w:numId="3" w16cid:durableId="1156260700">
    <w:abstractNumId w:val="7"/>
  </w:num>
  <w:num w:numId="4" w16cid:durableId="811486309">
    <w:abstractNumId w:val="2"/>
  </w:num>
  <w:num w:numId="5" w16cid:durableId="415636343">
    <w:abstractNumId w:val="6"/>
  </w:num>
  <w:num w:numId="6" w16cid:durableId="339477019">
    <w:abstractNumId w:val="12"/>
  </w:num>
  <w:num w:numId="7" w16cid:durableId="1313365083">
    <w:abstractNumId w:val="8"/>
  </w:num>
  <w:num w:numId="8" w16cid:durableId="481314159">
    <w:abstractNumId w:val="10"/>
  </w:num>
  <w:num w:numId="9" w16cid:durableId="277107636">
    <w:abstractNumId w:val="9"/>
  </w:num>
  <w:num w:numId="10" w16cid:durableId="1746763203">
    <w:abstractNumId w:val="0"/>
  </w:num>
  <w:num w:numId="11" w16cid:durableId="1971475812">
    <w:abstractNumId w:val="3"/>
  </w:num>
  <w:num w:numId="12" w16cid:durableId="1367291031">
    <w:abstractNumId w:val="4"/>
  </w:num>
  <w:num w:numId="13" w16cid:durableId="2112894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11"/>
    <w:rsid w:val="00010572"/>
    <w:rsid w:val="00067489"/>
    <w:rsid w:val="000B2796"/>
    <w:rsid w:val="000F4711"/>
    <w:rsid w:val="00105E1C"/>
    <w:rsid w:val="00136BD0"/>
    <w:rsid w:val="001B5E05"/>
    <w:rsid w:val="001D7F14"/>
    <w:rsid w:val="0023310A"/>
    <w:rsid w:val="002B56DB"/>
    <w:rsid w:val="002D4333"/>
    <w:rsid w:val="002E5560"/>
    <w:rsid w:val="00330E84"/>
    <w:rsid w:val="00340F26"/>
    <w:rsid w:val="00392A75"/>
    <w:rsid w:val="00393BAF"/>
    <w:rsid w:val="00423B83"/>
    <w:rsid w:val="00426E6C"/>
    <w:rsid w:val="004663F1"/>
    <w:rsid w:val="00506B82"/>
    <w:rsid w:val="0052198D"/>
    <w:rsid w:val="00547616"/>
    <w:rsid w:val="005C2FFE"/>
    <w:rsid w:val="005E7393"/>
    <w:rsid w:val="00601C11"/>
    <w:rsid w:val="00603C2D"/>
    <w:rsid w:val="00641AA9"/>
    <w:rsid w:val="00672CB8"/>
    <w:rsid w:val="0067321B"/>
    <w:rsid w:val="006B45E2"/>
    <w:rsid w:val="006C0AF2"/>
    <w:rsid w:val="00712543"/>
    <w:rsid w:val="00734C29"/>
    <w:rsid w:val="007600CA"/>
    <w:rsid w:val="00761C9D"/>
    <w:rsid w:val="00772778"/>
    <w:rsid w:val="00790A35"/>
    <w:rsid w:val="007B56EF"/>
    <w:rsid w:val="007B7968"/>
    <w:rsid w:val="007C7867"/>
    <w:rsid w:val="00827354"/>
    <w:rsid w:val="00837F11"/>
    <w:rsid w:val="00863D2C"/>
    <w:rsid w:val="008B68AE"/>
    <w:rsid w:val="008C727B"/>
    <w:rsid w:val="009821AB"/>
    <w:rsid w:val="0098268C"/>
    <w:rsid w:val="009A57A7"/>
    <w:rsid w:val="009F17E7"/>
    <w:rsid w:val="00A301FE"/>
    <w:rsid w:val="00A43A82"/>
    <w:rsid w:val="00A6045C"/>
    <w:rsid w:val="00A9692E"/>
    <w:rsid w:val="00B269EB"/>
    <w:rsid w:val="00B31884"/>
    <w:rsid w:val="00B8265B"/>
    <w:rsid w:val="00B959E1"/>
    <w:rsid w:val="00C26C9E"/>
    <w:rsid w:val="00C3443F"/>
    <w:rsid w:val="00C74DEB"/>
    <w:rsid w:val="00CD46D6"/>
    <w:rsid w:val="00CE23BF"/>
    <w:rsid w:val="00CE62AC"/>
    <w:rsid w:val="00CF7722"/>
    <w:rsid w:val="00D02E97"/>
    <w:rsid w:val="00D145EE"/>
    <w:rsid w:val="00D2169F"/>
    <w:rsid w:val="00D327FF"/>
    <w:rsid w:val="00D70C6C"/>
    <w:rsid w:val="00DB1C66"/>
    <w:rsid w:val="00DD39A4"/>
    <w:rsid w:val="00DE25CA"/>
    <w:rsid w:val="00DE6289"/>
    <w:rsid w:val="00E71F17"/>
    <w:rsid w:val="00E94A1D"/>
    <w:rsid w:val="00EB5750"/>
    <w:rsid w:val="00EC0A68"/>
    <w:rsid w:val="00F413A4"/>
    <w:rsid w:val="00F46071"/>
    <w:rsid w:val="00F61BB7"/>
    <w:rsid w:val="00FE4C55"/>
    <w:rsid w:val="00FFFF4B"/>
    <w:rsid w:val="0655388E"/>
    <w:rsid w:val="099A119A"/>
    <w:rsid w:val="1DACDE93"/>
    <w:rsid w:val="1E6EF10B"/>
    <w:rsid w:val="23C26739"/>
    <w:rsid w:val="2730B15F"/>
    <w:rsid w:val="2D2B3106"/>
    <w:rsid w:val="2D3B403A"/>
    <w:rsid w:val="2DD53905"/>
    <w:rsid w:val="37564C02"/>
    <w:rsid w:val="38969DAA"/>
    <w:rsid w:val="3CB440D8"/>
    <w:rsid w:val="3E7E891F"/>
    <w:rsid w:val="40BC4A70"/>
    <w:rsid w:val="41F7C22A"/>
    <w:rsid w:val="424AC08C"/>
    <w:rsid w:val="42BB180D"/>
    <w:rsid w:val="42DBF083"/>
    <w:rsid w:val="45CE656A"/>
    <w:rsid w:val="46B88012"/>
    <w:rsid w:val="4F889036"/>
    <w:rsid w:val="531218B6"/>
    <w:rsid w:val="581BB6A1"/>
    <w:rsid w:val="6461F767"/>
    <w:rsid w:val="6B9007D2"/>
    <w:rsid w:val="6FE55BFD"/>
    <w:rsid w:val="7948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32702"/>
  <w15:chartTrackingRefBased/>
  <w15:docId w15:val="{3080DBDC-0449-42F7-97E1-4BB5B7E2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9A4"/>
  </w:style>
  <w:style w:type="table" w:customStyle="1" w:styleId="TableGrid1">
    <w:name w:val="Table Grid1"/>
    <w:basedOn w:val="TableNormal"/>
    <w:next w:val="TableGrid"/>
    <w:uiPriority w:val="59"/>
    <w:rsid w:val="00DD39A4"/>
    <w:pPr>
      <w:spacing w:after="0" w:line="240" w:lineRule="auto"/>
    </w:pPr>
    <w:rPr>
      <w:rFonts w:eastAsia="SimSu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39A4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D39A4"/>
    <w:pPr>
      <w:spacing w:line="240" w:lineRule="auto"/>
    </w:pPr>
    <w:rPr>
      <w:rFonts w:ascii="Calibri" w:hAnsi="Calibri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D39A4"/>
    <w:rPr>
      <w:rFonts w:ascii="Calibri" w:hAnsi="Calibri"/>
      <w:sz w:val="20"/>
      <w:szCs w:val="20"/>
      <w:lang w:val="ru-RU"/>
    </w:rPr>
  </w:style>
  <w:style w:type="table" w:styleId="TableGrid">
    <w:name w:val="Table Grid"/>
    <w:basedOn w:val="TableNormal"/>
    <w:uiPriority w:val="39"/>
    <w:rsid w:val="00DD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DD39A4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D39A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3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9A4"/>
  </w:style>
  <w:style w:type="paragraph" w:styleId="ListParagraph">
    <w:name w:val="List Paragraph"/>
    <w:basedOn w:val="Normal"/>
    <w:uiPriority w:val="34"/>
    <w:qFormat/>
    <w:rsid w:val="0077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997F4FD583B41BF0DB57DFFD5B01A" ma:contentTypeVersion="15" ma:contentTypeDescription="Create a new document." ma:contentTypeScope="" ma:versionID="4985ef942c279bee73a9d801b9e9bf63">
  <xsd:schema xmlns:xsd="http://www.w3.org/2001/XMLSchema" xmlns:xs="http://www.w3.org/2001/XMLSchema" xmlns:p="http://schemas.microsoft.com/office/2006/metadata/properties" xmlns:ns2="826bebde-8fdf-4cad-b5a1-bd1d4affaf10" xmlns:ns3="01232809-15d0-4588-ace4-aecb09a702f0" targetNamespace="http://schemas.microsoft.com/office/2006/metadata/properties" ma:root="true" ma:fieldsID="3b3df7ff2c56a47fde75bd2ed8438101" ns2:_="" ns3:_="">
    <xsd:import namespace="826bebde-8fdf-4cad-b5a1-bd1d4affaf10"/>
    <xsd:import namespace="01232809-15d0-4588-ace4-aecb09a70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ebde-8fdf-4cad-b5a1-bd1d4affa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cb96317-d7ec-4e3d-b476-72e3aac0d4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32809-15d0-4588-ace4-aecb09a702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90a4d-769f-4951-8cee-b35f74b32347}" ma:internalName="TaxCatchAll" ma:showField="CatchAllData" ma:web="01232809-15d0-4588-ace4-aecb09a70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32809-15d0-4588-ace4-aecb09a702f0" xsi:nil="true"/>
    <lcf76f155ced4ddcb4097134ff3c332f xmlns="826bebde-8fdf-4cad-b5a1-bd1d4affaf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F7FEDD-30BA-4686-B558-F6148EC97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ebde-8fdf-4cad-b5a1-bd1d4affaf10"/>
    <ds:schemaRef ds:uri="01232809-15d0-4588-ace4-aecb09a70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C604A-C660-44CE-BFA7-9552957B9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BB476-9B99-4BD0-8DDD-9C58E7857A08}">
  <ds:schemaRefs>
    <ds:schemaRef ds:uri="http://schemas.microsoft.com/office/2006/metadata/properties"/>
    <ds:schemaRef ds:uri="http://schemas.microsoft.com/office/infopath/2007/PartnerControls"/>
    <ds:schemaRef ds:uri="01232809-15d0-4588-ace4-aecb09a702f0"/>
    <ds:schemaRef ds:uri="826bebde-8fdf-4cad-b5a1-bd1d4affaf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Moldovan</dc:creator>
  <cp:keywords/>
  <dc:description/>
  <cp:lastModifiedBy>German Moldovan</cp:lastModifiedBy>
  <cp:revision>73</cp:revision>
  <cp:lastPrinted>2024-09-10T10:32:00Z</cp:lastPrinted>
  <dcterms:created xsi:type="dcterms:W3CDTF">2024-08-22T10:51:00Z</dcterms:created>
  <dcterms:modified xsi:type="dcterms:W3CDTF">2024-09-10T11:07:00Z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0x010100A2E997F4FD583B41BF0DB57DFFD5B01A</vt:lpwstr>
  </property>
  <property fmtid="{D5CDD505-2E9C-101B-9397-08002B2CF9AE}" pid="3" name="MediaServiceImageTags">
    <vt:lpwstr/>
  </property>
</Properties>
</file>